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C80D" w14:textId="0A85CC60" w:rsidR="0090736A" w:rsidRPr="004B5C09" w:rsidRDefault="00DA03DD" w:rsidP="0090736A">
      <w:pPr>
        <w:pStyle w:val="Heading2"/>
        <w:jc w:val="center"/>
      </w:pPr>
      <w:r>
        <w:t>August</w:t>
      </w:r>
      <w:r w:rsidR="003271E1">
        <w:t xml:space="preserve"> Board</w:t>
      </w:r>
      <w:r w:rsidR="0090736A">
        <w:t xml:space="preserve"> </w:t>
      </w:r>
      <w:r w:rsidR="0090736A" w:rsidRPr="004B5C09">
        <w:t xml:space="preserve">Meeting </w:t>
      </w:r>
      <w:r w:rsidR="0090736A">
        <w:t>Agenda</w:t>
      </w:r>
    </w:p>
    <w:sdt>
      <w:sdtPr>
        <w:alias w:val="Date"/>
        <w:tag w:val="Date"/>
        <w:id w:val="810022583"/>
        <w:placeholder>
          <w:docPart w:val="F2D02F0ADF604DDE9947FA8B880E1B9C"/>
        </w:placeholder>
        <w:date w:fullDate="2025-08-27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648577E" w14:textId="313F936D" w:rsidR="0090736A" w:rsidRPr="00A87891" w:rsidRDefault="00DA03DD" w:rsidP="0090736A">
          <w:pPr>
            <w:pStyle w:val="Heading2"/>
            <w:jc w:val="center"/>
          </w:pPr>
          <w:r>
            <w:t>August 27</w:t>
          </w:r>
          <w:r w:rsidR="00E9479E">
            <w:t>, 2025</w:t>
          </w:r>
        </w:p>
      </w:sdtContent>
    </w:sdt>
    <w:p w14:paraId="40513C2A" w14:textId="63FC4704" w:rsidR="0090736A" w:rsidRPr="007D7F11" w:rsidRDefault="0090736A" w:rsidP="0090736A">
      <w:pPr>
        <w:pStyle w:val="Heading2"/>
        <w:jc w:val="center"/>
      </w:pPr>
      <w:r>
        <w:t>Iola Village Library - 4:15 PM</w:t>
      </w:r>
    </w:p>
    <w:p w14:paraId="03AE73BE" w14:textId="77777777" w:rsidR="0090736A" w:rsidRPr="00E9479E" w:rsidRDefault="0090736A" w:rsidP="0090736A">
      <w:pPr>
        <w:pStyle w:val="Heading2"/>
        <w:rPr>
          <w:color w:val="0070C0"/>
        </w:rPr>
      </w:pPr>
      <w:r w:rsidRPr="00E9479E">
        <w:rPr>
          <w:color w:val="0070C0"/>
        </w:rPr>
        <w:t>Roll Call</w:t>
      </w:r>
    </w:p>
    <w:p w14:paraId="12EC369F" w14:textId="11683C1E" w:rsidR="0090736A" w:rsidRPr="00E9479E" w:rsidRDefault="0090736A" w:rsidP="0090736A">
      <w:pPr>
        <w:pStyle w:val="Heading2"/>
        <w:rPr>
          <w:color w:val="0070C0"/>
        </w:rPr>
      </w:pPr>
      <w:r w:rsidRPr="00E9479E">
        <w:rPr>
          <w:color w:val="0070C0"/>
        </w:rPr>
        <w:t xml:space="preserve">Approval of </w:t>
      </w:r>
      <w:r w:rsidR="00DA03DD">
        <w:rPr>
          <w:color w:val="0070C0"/>
        </w:rPr>
        <w:t>July</w:t>
      </w:r>
      <w:r w:rsidR="00945AE3" w:rsidRPr="00E9479E">
        <w:rPr>
          <w:color w:val="0070C0"/>
        </w:rPr>
        <w:t xml:space="preserve"> </w:t>
      </w:r>
      <w:r w:rsidRPr="00E9479E">
        <w:rPr>
          <w:color w:val="0070C0"/>
        </w:rPr>
        <w:t>2025 Minutes</w:t>
      </w:r>
    </w:p>
    <w:p w14:paraId="6E18170D" w14:textId="08EAFAFE" w:rsidR="0090736A" w:rsidRDefault="0090736A" w:rsidP="0090736A">
      <w:pPr>
        <w:pStyle w:val="Heading2"/>
      </w:pPr>
      <w:r>
        <w:t xml:space="preserve">Approval </w:t>
      </w:r>
      <w:r w:rsidR="00DA03DD">
        <w:t xml:space="preserve">of </w:t>
      </w:r>
      <w:proofErr w:type="gramStart"/>
      <w:r w:rsidR="00DA03DD">
        <w:t xml:space="preserve">August </w:t>
      </w:r>
      <w:r w:rsidR="003271E1">
        <w:t xml:space="preserve"> </w:t>
      </w:r>
      <w:r>
        <w:t>Bills</w:t>
      </w:r>
      <w:proofErr w:type="gramEnd"/>
    </w:p>
    <w:p w14:paraId="09C2D69C" w14:textId="08698303" w:rsidR="0090736A" w:rsidRDefault="003271E1" w:rsidP="0090736A">
      <w:pPr>
        <w:pStyle w:val="Heading2"/>
        <w:rPr>
          <w:rStyle w:val="formatted-value"/>
        </w:rPr>
      </w:pPr>
      <w:r>
        <w:rPr>
          <w:rStyle w:val="formatted-value"/>
        </w:rPr>
        <w:t xml:space="preserve">Money Market </w:t>
      </w:r>
      <w:r w:rsidR="006C7F2C">
        <w:rPr>
          <w:rStyle w:val="formatted-value"/>
        </w:rPr>
        <w:t>Account</w:t>
      </w:r>
      <w:r w:rsidR="0090736A">
        <w:rPr>
          <w:rStyle w:val="formatted-value"/>
        </w:rPr>
        <w:t xml:space="preserve"> </w:t>
      </w:r>
    </w:p>
    <w:p w14:paraId="6D666E1A" w14:textId="05DA5574" w:rsidR="0090736A" w:rsidRPr="003271E1" w:rsidRDefault="00ED4116" w:rsidP="00E42533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Director’s Report</w:t>
      </w:r>
    </w:p>
    <w:p w14:paraId="0D9ACD7D" w14:textId="77777777" w:rsidR="0090736A" w:rsidRPr="003271E1" w:rsidRDefault="0090736A" w:rsidP="00E42533">
      <w:pPr>
        <w:pStyle w:val="ListNumber"/>
        <w:numPr>
          <w:ilvl w:val="0"/>
          <w:numId w:val="0"/>
        </w:numPr>
        <w:rPr>
          <w:color w:val="0070C0"/>
          <w:sz w:val="32"/>
          <w:szCs w:val="32"/>
        </w:rPr>
      </w:pPr>
      <w:r w:rsidRPr="003271E1">
        <w:rPr>
          <w:color w:val="0070C0"/>
          <w:sz w:val="32"/>
          <w:szCs w:val="32"/>
        </w:rPr>
        <w:t xml:space="preserve">Circulation </w:t>
      </w:r>
    </w:p>
    <w:p w14:paraId="06C9F993" w14:textId="77777777" w:rsidR="0090736A" w:rsidRPr="003271E1" w:rsidRDefault="0090736A" w:rsidP="00E42533">
      <w:pPr>
        <w:rPr>
          <w:color w:val="0070C0"/>
          <w:sz w:val="32"/>
          <w:szCs w:val="32"/>
        </w:rPr>
      </w:pPr>
      <w:r w:rsidRPr="003271E1">
        <w:rPr>
          <w:color w:val="0070C0"/>
          <w:sz w:val="32"/>
          <w:szCs w:val="32"/>
        </w:rPr>
        <w:t>Old Business</w:t>
      </w:r>
    </w:p>
    <w:p w14:paraId="0D78229F" w14:textId="7F1A8588" w:rsidR="0090736A" w:rsidRDefault="00DE4B55" w:rsidP="00E9479E">
      <w:pPr>
        <w:pStyle w:val="ListParagraph"/>
        <w:numPr>
          <w:ilvl w:val="0"/>
          <w:numId w:val="9"/>
        </w:numPr>
        <w:spacing w:before="240" w:after="200" w:line="276" w:lineRule="auto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N/A</w:t>
      </w:r>
    </w:p>
    <w:p w14:paraId="54D4D34D" w14:textId="4EECF712" w:rsidR="0090736A" w:rsidRPr="003271E1" w:rsidRDefault="0090736A" w:rsidP="00E42533">
      <w:pPr>
        <w:rPr>
          <w:color w:val="0070C0"/>
          <w:sz w:val="32"/>
          <w:szCs w:val="32"/>
        </w:rPr>
      </w:pPr>
      <w:r w:rsidRPr="003271E1">
        <w:rPr>
          <w:color w:val="0070C0"/>
          <w:sz w:val="32"/>
          <w:szCs w:val="32"/>
        </w:rPr>
        <w:t xml:space="preserve">New Business  </w:t>
      </w:r>
    </w:p>
    <w:p w14:paraId="4F731789" w14:textId="43B7C801" w:rsidR="006C7F2C" w:rsidRDefault="00DE4B55" w:rsidP="00ED4116">
      <w:pPr>
        <w:pStyle w:val="ListParagraph"/>
        <w:numPr>
          <w:ilvl w:val="0"/>
          <w:numId w:val="7"/>
        </w:num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Shelving</w:t>
      </w:r>
    </w:p>
    <w:p w14:paraId="60B8FF7B" w14:textId="4CECE6F6" w:rsidR="00E9479E" w:rsidRDefault="00DE4B55" w:rsidP="00ED4116">
      <w:pPr>
        <w:pStyle w:val="ListParagraph"/>
        <w:numPr>
          <w:ilvl w:val="0"/>
          <w:numId w:val="7"/>
        </w:num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Chamber Bucks</w:t>
      </w:r>
    </w:p>
    <w:p w14:paraId="60DABF61" w14:textId="38739DF9" w:rsidR="00905BD9" w:rsidRDefault="00DE4B55" w:rsidP="00ED4116">
      <w:pPr>
        <w:pStyle w:val="ListParagraph"/>
        <w:numPr>
          <w:ilvl w:val="0"/>
          <w:numId w:val="7"/>
        </w:num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September Board Meeting Date</w:t>
      </w:r>
    </w:p>
    <w:p w14:paraId="4850A7F5" w14:textId="34EF8102" w:rsidR="00E42533" w:rsidRDefault="003271E1" w:rsidP="006C7F2C">
      <w:pPr>
        <w:rPr>
          <w:rFonts w:ascii="Aptos Display" w:hAnsi="Aptos Display"/>
          <w:color w:val="0070C0"/>
          <w:sz w:val="32"/>
          <w:szCs w:val="32"/>
        </w:rPr>
      </w:pPr>
      <w:r>
        <w:rPr>
          <w:rFonts w:ascii="Aptos Display" w:hAnsi="Aptos Display"/>
          <w:color w:val="0070C0"/>
          <w:sz w:val="32"/>
          <w:szCs w:val="32"/>
        </w:rPr>
        <w:t>Correspondence and Communication</w:t>
      </w:r>
    </w:p>
    <w:p w14:paraId="04E1F753" w14:textId="2C55A967" w:rsidR="003271E1" w:rsidRPr="003271E1" w:rsidRDefault="003271E1" w:rsidP="006C7F2C">
      <w:pPr>
        <w:rPr>
          <w:rFonts w:ascii="Aptos Display" w:hAnsi="Aptos Display"/>
          <w:color w:val="0070C0"/>
          <w:sz w:val="32"/>
          <w:szCs w:val="32"/>
        </w:rPr>
      </w:pPr>
      <w:r>
        <w:rPr>
          <w:rFonts w:ascii="Aptos Display" w:hAnsi="Aptos Display"/>
          <w:color w:val="0070C0"/>
          <w:sz w:val="32"/>
          <w:szCs w:val="32"/>
        </w:rPr>
        <w:t>Adjournment</w:t>
      </w:r>
    </w:p>
    <w:p w14:paraId="7046F8B5" w14:textId="77777777" w:rsidR="006C7F2C" w:rsidRDefault="006C7F2C" w:rsidP="0090736A">
      <w:pPr>
        <w:pStyle w:val="ListParagraph"/>
      </w:pPr>
    </w:p>
    <w:p w14:paraId="6DC4389E" w14:textId="6D50A497" w:rsidR="006B4A6E" w:rsidRDefault="003271E1">
      <w:r>
        <w:t xml:space="preserve"> </w:t>
      </w:r>
    </w:p>
    <w:sectPr w:rsidR="006B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2963"/>
        </w:tabs>
        <w:ind w:left="2963" w:hanging="360"/>
      </w:pPr>
      <w:rPr>
        <w:rFonts w:hint="default"/>
      </w:rPr>
    </w:lvl>
  </w:abstractNum>
  <w:abstractNum w:abstractNumId="1" w15:restartNumberingAfterBreak="0">
    <w:nsid w:val="14B939B7"/>
    <w:multiLevelType w:val="hybridMultilevel"/>
    <w:tmpl w:val="E99EF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91645B7"/>
    <w:multiLevelType w:val="hybridMultilevel"/>
    <w:tmpl w:val="C0E0E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60B62"/>
    <w:multiLevelType w:val="hybridMultilevel"/>
    <w:tmpl w:val="BB90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145F4"/>
    <w:multiLevelType w:val="hybridMultilevel"/>
    <w:tmpl w:val="1DD03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07737"/>
    <w:multiLevelType w:val="hybridMultilevel"/>
    <w:tmpl w:val="03761E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95EAF"/>
    <w:multiLevelType w:val="hybridMultilevel"/>
    <w:tmpl w:val="B406E0D2"/>
    <w:lvl w:ilvl="0" w:tplc="0E923C0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D076BB2"/>
    <w:multiLevelType w:val="hybridMultilevel"/>
    <w:tmpl w:val="C16E0C0C"/>
    <w:lvl w:ilvl="0" w:tplc="F126D794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 w16cid:durableId="1705475930">
    <w:abstractNumId w:val="0"/>
  </w:num>
  <w:num w:numId="2" w16cid:durableId="563880564">
    <w:abstractNumId w:val="2"/>
  </w:num>
  <w:num w:numId="3" w16cid:durableId="288244616">
    <w:abstractNumId w:val="6"/>
  </w:num>
  <w:num w:numId="4" w16cid:durableId="1179782114">
    <w:abstractNumId w:val="5"/>
  </w:num>
  <w:num w:numId="5" w16cid:durableId="937257089">
    <w:abstractNumId w:val="8"/>
  </w:num>
  <w:num w:numId="6" w16cid:durableId="265963070">
    <w:abstractNumId w:val="1"/>
  </w:num>
  <w:num w:numId="7" w16cid:durableId="1576354062">
    <w:abstractNumId w:val="7"/>
  </w:num>
  <w:num w:numId="8" w16cid:durableId="756025202">
    <w:abstractNumId w:val="3"/>
  </w:num>
  <w:num w:numId="9" w16cid:durableId="1492060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6A"/>
    <w:rsid w:val="00102B00"/>
    <w:rsid w:val="001418C2"/>
    <w:rsid w:val="003271E1"/>
    <w:rsid w:val="003840E5"/>
    <w:rsid w:val="00667D18"/>
    <w:rsid w:val="006B4A6E"/>
    <w:rsid w:val="006C7F2C"/>
    <w:rsid w:val="008C590A"/>
    <w:rsid w:val="008F592F"/>
    <w:rsid w:val="00905BD9"/>
    <w:rsid w:val="0090736A"/>
    <w:rsid w:val="00945AE3"/>
    <w:rsid w:val="009B67E8"/>
    <w:rsid w:val="009D5F81"/>
    <w:rsid w:val="00A52FC6"/>
    <w:rsid w:val="00A75E41"/>
    <w:rsid w:val="00B724B0"/>
    <w:rsid w:val="00C504C5"/>
    <w:rsid w:val="00CC019D"/>
    <w:rsid w:val="00DA03DD"/>
    <w:rsid w:val="00DE46AF"/>
    <w:rsid w:val="00DE4B55"/>
    <w:rsid w:val="00E42533"/>
    <w:rsid w:val="00E9479E"/>
    <w:rsid w:val="00E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9B0EF"/>
  <w15:chartTrackingRefBased/>
  <w15:docId w15:val="{C8341F3D-376D-47F3-A278-2C0E3C51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07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3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3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3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3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3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3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3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36A"/>
    <w:rPr>
      <w:b/>
      <w:bCs/>
      <w:smallCaps/>
      <w:color w:val="2E74B5" w:themeColor="accent1" w:themeShade="BF"/>
      <w:spacing w:val="5"/>
    </w:rPr>
  </w:style>
  <w:style w:type="paragraph" w:styleId="ListNumber">
    <w:name w:val="List Number"/>
    <w:basedOn w:val="Normal"/>
    <w:qFormat/>
    <w:rsid w:val="0090736A"/>
    <w:pPr>
      <w:numPr>
        <w:numId w:val="1"/>
      </w:numPr>
      <w:spacing w:after="200" w:line="276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rmatted-value">
    <w:name w:val="formatted-value"/>
    <w:basedOn w:val="DefaultParagraphFont"/>
    <w:rsid w:val="0090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D02F0ADF604DDE9947FA8B880E1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BAC1-3896-48AE-952E-E2D1E3C977C1}"/>
      </w:docPartPr>
      <w:docPartBody>
        <w:p w:rsidR="00220E61" w:rsidRDefault="007815A9" w:rsidP="007815A9">
          <w:pPr>
            <w:pStyle w:val="F2D02F0ADF604DDE9947FA8B880E1B9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A9"/>
    <w:rsid w:val="00220E61"/>
    <w:rsid w:val="00245394"/>
    <w:rsid w:val="003840E5"/>
    <w:rsid w:val="004708EB"/>
    <w:rsid w:val="007815A9"/>
    <w:rsid w:val="0086132E"/>
    <w:rsid w:val="009B67E8"/>
    <w:rsid w:val="00AE2A3A"/>
    <w:rsid w:val="00B724B0"/>
    <w:rsid w:val="00C5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D02F0ADF604DDE9947FA8B880E1B9C">
    <w:name w:val="F2D02F0ADF604DDE9947FA8B880E1B9C"/>
    <w:rsid w:val="00781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279</Characters>
  <Application>Microsoft Office Word</Application>
  <DocSecurity>0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Grove</dc:creator>
  <cp:keywords/>
  <dc:description/>
  <cp:lastModifiedBy>Robyn Grove</cp:lastModifiedBy>
  <cp:revision>2</cp:revision>
  <cp:lastPrinted>2025-09-24T20:55:00Z</cp:lastPrinted>
  <dcterms:created xsi:type="dcterms:W3CDTF">2025-09-26T13:56:00Z</dcterms:created>
  <dcterms:modified xsi:type="dcterms:W3CDTF">2025-09-26T13:56:00Z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8d377c3a-87e5-4a06-8fe9-c2c58b574969</vt:lpwstr>
  </property>
</Properties>
</file>